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9AF" w:rsidRDefault="00FF79AF">
      <w:r>
        <w:t xml:space="preserve">Сегодня мы с вами начинаем изучать последнюю тему </w:t>
      </w:r>
      <w:proofErr w:type="gramStart"/>
      <w:r>
        <w:t>1.5  Понятие</w:t>
      </w:r>
      <w:proofErr w:type="gramEnd"/>
      <w:r>
        <w:t xml:space="preserve"> о точности сборки. </w:t>
      </w:r>
    </w:p>
    <w:p w:rsidR="00325489" w:rsidRDefault="00FF79AF">
      <w:r>
        <w:t xml:space="preserve">Вам необходимо перейди по данной ссылке: </w:t>
      </w:r>
      <w:hyperlink r:id="rId4" w:history="1">
        <w:r w:rsidRPr="00F4208D">
          <w:rPr>
            <w:rStyle w:val="a3"/>
          </w:rPr>
          <w:t>https://urpc.ru/student/pechatnie_izdania/017_710204084_Pokrovsky.pdf</w:t>
        </w:r>
      </w:hyperlink>
      <w:r>
        <w:t>. Изучить теоретический материал главы 1 пунктов 1.1 и 1.2. страницы 7-11.</w:t>
      </w:r>
    </w:p>
    <w:p w:rsidR="00FF79AF" w:rsidRDefault="00FF79AF">
      <w:r>
        <w:t>В тетрадях подписать тему и составить конспект отвечая на следующие вопросы:</w:t>
      </w:r>
    </w:p>
    <w:p w:rsidR="00FF79AF" w:rsidRDefault="00FF79AF">
      <w:r>
        <w:t>- Что такое пригоночные работы?</w:t>
      </w:r>
    </w:p>
    <w:p w:rsidR="00FF79AF" w:rsidRDefault="00FF79AF">
      <w:r>
        <w:t>- Расписать процесс пригонки.</w:t>
      </w:r>
    </w:p>
    <w:p w:rsidR="00FF79AF" w:rsidRDefault="00FF79AF">
      <w:r>
        <w:t>- Расписать последовательность подготовки деталей для сборки.</w:t>
      </w:r>
    </w:p>
    <w:p w:rsidR="00FF79AF" w:rsidRDefault="00FF79AF">
      <w:r>
        <w:t>- Перечислить технические требования к сборочным единицам и деталям.</w:t>
      </w:r>
      <w:bookmarkStart w:id="0" w:name="_GoBack"/>
      <w:bookmarkEnd w:id="0"/>
    </w:p>
    <w:p w:rsidR="00FF79AF" w:rsidRDefault="00FF79AF"/>
    <w:p w:rsidR="00FF79AF" w:rsidRPr="00FF79AF" w:rsidRDefault="00FF79AF">
      <w:pPr>
        <w:rPr>
          <w:b/>
        </w:rPr>
      </w:pPr>
      <w:r w:rsidRPr="00FF79AF">
        <w:rPr>
          <w:b/>
        </w:rPr>
        <w:t xml:space="preserve">У нас осталось по предмету 8 часов из них одна практическая работа и </w:t>
      </w:r>
      <w:proofErr w:type="spellStart"/>
      <w:r w:rsidRPr="00FF79AF">
        <w:rPr>
          <w:b/>
        </w:rPr>
        <w:t>диф</w:t>
      </w:r>
      <w:proofErr w:type="spellEnd"/>
      <w:r w:rsidRPr="00FF79AF">
        <w:rPr>
          <w:b/>
        </w:rPr>
        <w:t>. зачет. Убедительная просьба не затягивать со сдачей выполненных работ, для того чтобы избежать зачета и получить итоговую оценку автоматом.</w:t>
      </w:r>
    </w:p>
    <w:sectPr w:rsidR="00FF79AF" w:rsidRPr="00FF7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A6"/>
    <w:rsid w:val="00325489"/>
    <w:rsid w:val="008D36A6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65E2"/>
  <w15:chartTrackingRefBased/>
  <w15:docId w15:val="{A38642A3-A0DD-48A5-AFD0-19850066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79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pc.ru/student/pechatnie_izdania/017_710204084_Pokrovsky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2020-04-21T15:22:00Z</dcterms:created>
  <dcterms:modified xsi:type="dcterms:W3CDTF">2020-04-21T15:32:00Z</dcterms:modified>
</cp:coreProperties>
</file>